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F479" w14:textId="40AEF478" w:rsidR="00D301A9" w:rsidRPr="00D301A9" w:rsidRDefault="00D301A9" w:rsidP="00D301A9">
      <w:pPr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D301A9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The proposal for ICDEL 2025 </w:t>
      </w:r>
      <w:r w:rsidR="00E14EC8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D301A9">
        <w:rPr>
          <w:rFonts w:ascii="Times New Roman" w:hAnsi="Times New Roman" w:cs="Times New Roman" w:hint="eastAsia"/>
          <w:b/>
          <w:bCs/>
          <w:sz w:val="28"/>
          <w:szCs w:val="28"/>
        </w:rPr>
        <w:t>pecial Session</w:t>
      </w:r>
    </w:p>
    <w:p w14:paraId="791C9BF9" w14:textId="77777777" w:rsidR="00D301A9" w:rsidRDefault="00D301A9" w:rsidP="0026517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50B59F7" w14:textId="14D58AD0" w:rsidR="0026517D" w:rsidRPr="0026517D" w:rsidRDefault="0026517D" w:rsidP="0026517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517D">
        <w:rPr>
          <w:rFonts w:ascii="Times New Roman" w:hAnsi="Times New Roman" w:cs="Times New Roman"/>
          <w:b/>
          <w:bCs/>
          <w:sz w:val="22"/>
          <w:szCs w:val="22"/>
        </w:rPr>
        <w:t xml:space="preserve">Special Session Title: </w:t>
      </w:r>
    </w:p>
    <w:p w14:paraId="4F87569C" w14:textId="042F7919" w:rsidR="0026517D" w:rsidRPr="0026517D" w:rsidRDefault="00D301A9" w:rsidP="0026517D">
      <w:pPr>
        <w:rPr>
          <w:rFonts w:ascii="Times New Roman" w:hAnsi="Times New Roman" w:cs="Times New Roman"/>
          <w:sz w:val="22"/>
          <w:szCs w:val="22"/>
        </w:rPr>
      </w:pPr>
      <w:r w:rsidRPr="00D301A9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Introduction: </w:t>
      </w:r>
      <w:r>
        <w:rPr>
          <w:rFonts w:ascii="Times New Roman" w:hAnsi="Times New Roman" w:cs="Times New Roman" w:hint="eastAsia"/>
          <w:sz w:val="22"/>
          <w:szCs w:val="22"/>
        </w:rPr>
        <w:t>within 200 words</w:t>
      </w:r>
    </w:p>
    <w:p w14:paraId="1A68F25B" w14:textId="15685CA8" w:rsidR="003A074F" w:rsidRDefault="003A074F" w:rsidP="003A074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074F">
        <w:rPr>
          <w:rFonts w:ascii="Times New Roman" w:hAnsi="Times New Roman" w:cs="Times New Roman"/>
          <w:b/>
          <w:bCs/>
          <w:sz w:val="22"/>
          <w:szCs w:val="22"/>
        </w:rPr>
        <w:t>Topics of Interest</w:t>
      </w:r>
      <w:r w:rsidR="00D301A9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: </w:t>
      </w:r>
    </w:p>
    <w:p w14:paraId="1563AFE3" w14:textId="77777777" w:rsidR="00D301A9" w:rsidRDefault="00D301A9" w:rsidP="003A07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D945F30" w14:textId="270A8016" w:rsidR="00D301A9" w:rsidRPr="003A074F" w:rsidRDefault="00D301A9" w:rsidP="003A074F">
      <w:pPr>
        <w:rPr>
          <w:rFonts w:ascii="Times New Roman" w:hAnsi="Times New Roman" w:cs="Times New Roman" w:hint="eastAsia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Please email your proposal to ICDEL 2025 official email address: </w:t>
      </w:r>
      <w:hyperlink r:id="rId7" w:history="1">
        <w:r w:rsidRPr="00D301A9">
          <w:rPr>
            <w:rStyle w:val="af2"/>
            <w:rFonts w:ascii="Times New Roman" w:hAnsi="Times New Roman" w:cs="Times New Roman" w:hint="eastAsia"/>
            <w:b/>
            <w:bCs/>
            <w:sz w:val="22"/>
            <w:szCs w:val="22"/>
          </w:rPr>
          <w:t>icdel@asr.org</w:t>
        </w:r>
      </w:hyperlink>
    </w:p>
    <w:p w14:paraId="572077CB" w14:textId="77777777" w:rsidR="00CD3E9C" w:rsidRPr="003A074F" w:rsidRDefault="00CD3E9C" w:rsidP="0026517D">
      <w:pPr>
        <w:rPr>
          <w:rFonts w:ascii="Times New Roman" w:hAnsi="Times New Roman" w:cs="Times New Roman"/>
          <w:sz w:val="22"/>
          <w:szCs w:val="22"/>
        </w:rPr>
      </w:pPr>
    </w:p>
    <w:sectPr w:rsidR="00CD3E9C" w:rsidRPr="003A0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AD0F" w14:textId="77777777" w:rsidR="000274D3" w:rsidRDefault="000274D3" w:rsidP="00D301A9">
      <w:pPr>
        <w:spacing w:after="0" w:line="240" w:lineRule="auto"/>
      </w:pPr>
      <w:r>
        <w:separator/>
      </w:r>
    </w:p>
  </w:endnote>
  <w:endnote w:type="continuationSeparator" w:id="0">
    <w:p w14:paraId="0B8748BB" w14:textId="77777777" w:rsidR="000274D3" w:rsidRDefault="000274D3" w:rsidP="00D3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7CF3" w14:textId="77777777" w:rsidR="00D301A9" w:rsidRDefault="00D301A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4793" w14:textId="5E6221F6" w:rsidR="00D301A9" w:rsidRDefault="00D301A9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BDB27B" wp14:editId="7D3FA0D8">
          <wp:simplePos x="0" y="0"/>
          <wp:positionH relativeFrom="margin">
            <wp:posOffset>-930347</wp:posOffset>
          </wp:positionH>
          <wp:positionV relativeFrom="page">
            <wp:posOffset>9817100</wp:posOffset>
          </wp:positionV>
          <wp:extent cx="7938052" cy="189970"/>
          <wp:effectExtent l="0" t="0" r="0" b="635"/>
          <wp:wrapNone/>
          <wp:docPr id="25467034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670346" name="图片 254670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052" cy="18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E969" w14:textId="77777777" w:rsidR="00D301A9" w:rsidRDefault="00D301A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592F" w14:textId="77777777" w:rsidR="000274D3" w:rsidRDefault="000274D3" w:rsidP="00D301A9">
      <w:pPr>
        <w:spacing w:after="0" w:line="240" w:lineRule="auto"/>
      </w:pPr>
      <w:r>
        <w:separator/>
      </w:r>
    </w:p>
  </w:footnote>
  <w:footnote w:type="continuationSeparator" w:id="0">
    <w:p w14:paraId="2DDC14FB" w14:textId="77777777" w:rsidR="000274D3" w:rsidRDefault="000274D3" w:rsidP="00D3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BE88" w14:textId="77777777" w:rsidR="00D301A9" w:rsidRDefault="00D301A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4503" w14:textId="3F31862B" w:rsidR="00D301A9" w:rsidRDefault="00D301A9">
    <w:pPr>
      <w:pStyle w:val="a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4F9C2" wp14:editId="61ECB0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080537" cy="625033"/>
          <wp:effectExtent l="0" t="0" r="0" b="3810"/>
          <wp:wrapNone/>
          <wp:docPr id="183492803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28039" name="图片 1834928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95" cy="63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7905" w14:textId="77777777" w:rsidR="00D301A9" w:rsidRDefault="00D301A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1D9E"/>
    <w:multiLevelType w:val="multilevel"/>
    <w:tmpl w:val="E030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4327C"/>
    <w:multiLevelType w:val="multilevel"/>
    <w:tmpl w:val="0C56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B7549"/>
    <w:multiLevelType w:val="multilevel"/>
    <w:tmpl w:val="693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D209F"/>
    <w:multiLevelType w:val="multilevel"/>
    <w:tmpl w:val="74D6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E0559"/>
    <w:multiLevelType w:val="multilevel"/>
    <w:tmpl w:val="B24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D39CA"/>
    <w:multiLevelType w:val="multilevel"/>
    <w:tmpl w:val="89B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782492">
    <w:abstractNumId w:val="1"/>
  </w:num>
  <w:num w:numId="2" w16cid:durableId="1062488297">
    <w:abstractNumId w:val="4"/>
  </w:num>
  <w:num w:numId="3" w16cid:durableId="54551343">
    <w:abstractNumId w:val="2"/>
  </w:num>
  <w:num w:numId="4" w16cid:durableId="1745835667">
    <w:abstractNumId w:val="3"/>
  </w:num>
  <w:num w:numId="5" w16cid:durableId="2068794368">
    <w:abstractNumId w:val="5"/>
  </w:num>
  <w:num w:numId="6" w16cid:durableId="10898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9C"/>
    <w:rsid w:val="000274D3"/>
    <w:rsid w:val="0026517D"/>
    <w:rsid w:val="003A074F"/>
    <w:rsid w:val="007E1C20"/>
    <w:rsid w:val="009F31A1"/>
    <w:rsid w:val="00B21537"/>
    <w:rsid w:val="00B923ED"/>
    <w:rsid w:val="00CD3E9C"/>
    <w:rsid w:val="00D301A9"/>
    <w:rsid w:val="00E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4A8FB"/>
  <w15:chartTrackingRefBased/>
  <w15:docId w15:val="{4E6983B9-373C-44FB-A1E9-0FCFC9C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D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D3E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D3E9C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D3E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D3E9C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D3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3E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01A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301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01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01A9"/>
    <w:rPr>
      <w:sz w:val="18"/>
      <w:szCs w:val="18"/>
    </w:rPr>
  </w:style>
  <w:style w:type="character" w:styleId="af2">
    <w:name w:val="Hyperlink"/>
    <w:basedOn w:val="a0"/>
    <w:uiPriority w:val="99"/>
    <w:unhideWhenUsed/>
    <w:rsid w:val="00D301A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3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cdel@asr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Zhiguo</dc:creator>
  <cp:keywords/>
  <dc:description/>
  <cp:lastModifiedBy>Nie Echo</cp:lastModifiedBy>
  <cp:revision>3</cp:revision>
  <dcterms:created xsi:type="dcterms:W3CDTF">2024-10-22T09:38:00Z</dcterms:created>
  <dcterms:modified xsi:type="dcterms:W3CDTF">2024-10-22T09:38:00Z</dcterms:modified>
</cp:coreProperties>
</file>